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529" w:rsidRPr="00E07554" w:rsidRDefault="00BC49E2" w:rsidP="00EA39B4">
      <w:pPr>
        <w:spacing w:after="0"/>
        <w:jc w:val="center"/>
        <w:rPr>
          <w:sz w:val="18"/>
          <w:szCs w:val="18"/>
        </w:rPr>
      </w:pPr>
      <w:r w:rsidRPr="00E07554">
        <w:rPr>
          <w:sz w:val="18"/>
          <w:szCs w:val="18"/>
        </w:rPr>
        <w:t>AGENDA</w:t>
      </w:r>
    </w:p>
    <w:p w:rsidR="00BC49E2" w:rsidRPr="00E07554" w:rsidRDefault="00B81A3A" w:rsidP="00D97109">
      <w:pPr>
        <w:spacing w:after="0"/>
        <w:jc w:val="center"/>
        <w:rPr>
          <w:sz w:val="18"/>
          <w:szCs w:val="18"/>
        </w:rPr>
      </w:pPr>
      <w:r>
        <w:rPr>
          <w:sz w:val="18"/>
          <w:szCs w:val="18"/>
        </w:rPr>
        <w:t xml:space="preserve">April </w:t>
      </w:r>
      <w:r w:rsidR="00013762">
        <w:rPr>
          <w:sz w:val="18"/>
          <w:szCs w:val="18"/>
        </w:rPr>
        <w:t>25</w:t>
      </w:r>
      <w:r w:rsidR="00E304C6">
        <w:rPr>
          <w:sz w:val="18"/>
          <w:szCs w:val="18"/>
        </w:rPr>
        <w:t>,</w:t>
      </w:r>
      <w:r w:rsidR="00A333DC">
        <w:rPr>
          <w:sz w:val="18"/>
          <w:szCs w:val="18"/>
        </w:rPr>
        <w:t xml:space="preserve"> 20</w:t>
      </w:r>
      <w:r w:rsidR="00B019ED">
        <w:rPr>
          <w:sz w:val="18"/>
          <w:szCs w:val="18"/>
        </w:rPr>
        <w:t>2</w:t>
      </w:r>
      <w:r w:rsidR="00B4327A">
        <w:rPr>
          <w:sz w:val="18"/>
          <w:szCs w:val="18"/>
        </w:rPr>
        <w:t>2</w:t>
      </w:r>
      <w:r w:rsidR="00E20360">
        <w:rPr>
          <w:sz w:val="18"/>
          <w:szCs w:val="18"/>
        </w:rPr>
        <w:t xml:space="preserve"> </w:t>
      </w:r>
    </w:p>
    <w:p w:rsidR="009859BE" w:rsidRPr="00E07554" w:rsidRDefault="00BC49E2" w:rsidP="00D423A9">
      <w:pPr>
        <w:pStyle w:val="ListParagraph"/>
        <w:numPr>
          <w:ilvl w:val="0"/>
          <w:numId w:val="1"/>
        </w:numPr>
        <w:spacing w:after="0"/>
        <w:rPr>
          <w:sz w:val="18"/>
          <w:szCs w:val="18"/>
        </w:rPr>
      </w:pPr>
      <w:r w:rsidRPr="00E07554">
        <w:rPr>
          <w:sz w:val="18"/>
          <w:szCs w:val="18"/>
        </w:rPr>
        <w:t>Call meeting to order.</w:t>
      </w:r>
    </w:p>
    <w:p w:rsidR="00BC49E2" w:rsidRPr="00A44644" w:rsidRDefault="00BC49E2" w:rsidP="00A44644">
      <w:pPr>
        <w:pStyle w:val="ListParagraph"/>
        <w:numPr>
          <w:ilvl w:val="0"/>
          <w:numId w:val="1"/>
        </w:numPr>
        <w:spacing w:after="0"/>
        <w:rPr>
          <w:sz w:val="18"/>
          <w:szCs w:val="18"/>
        </w:rPr>
      </w:pPr>
      <w:r w:rsidRPr="00A44644">
        <w:rPr>
          <w:sz w:val="18"/>
          <w:szCs w:val="18"/>
        </w:rPr>
        <w:t>Invocation</w:t>
      </w:r>
      <w:r w:rsidR="00D255FA" w:rsidRPr="00A44644">
        <w:rPr>
          <w:sz w:val="18"/>
          <w:szCs w:val="18"/>
        </w:rPr>
        <w:t xml:space="preserve"> *</w:t>
      </w:r>
      <w:r w:rsidRPr="00A44644">
        <w:rPr>
          <w:sz w:val="18"/>
          <w:szCs w:val="18"/>
        </w:rPr>
        <w:t xml:space="preserve"> – Please stand</w:t>
      </w:r>
      <w:r w:rsidR="00BD4822" w:rsidRPr="00A44644">
        <w:rPr>
          <w:sz w:val="18"/>
          <w:szCs w:val="18"/>
        </w:rPr>
        <w:t>- (</w:t>
      </w:r>
      <w:r w:rsidR="00663F4E" w:rsidRPr="00A44644">
        <w:rPr>
          <w:sz w:val="18"/>
          <w:szCs w:val="18"/>
        </w:rPr>
        <w:t xml:space="preserve">The Invocation may include a prayer, a reflective moment of silence, or a </w:t>
      </w:r>
      <w:r w:rsidR="000B24F0" w:rsidRPr="00A44644">
        <w:rPr>
          <w:sz w:val="18"/>
          <w:szCs w:val="18"/>
        </w:rPr>
        <w:t>short solemnizing</w:t>
      </w:r>
      <w:r w:rsidR="00663F4E" w:rsidRPr="00A44644">
        <w:rPr>
          <w:sz w:val="18"/>
          <w:szCs w:val="18"/>
        </w:rPr>
        <w:t xml:space="preserve"> message.  The Invocation is the voluntary offering of a private citizen to and for the benefit of Council; and the views expressed in the Invocation have not be</w:t>
      </w:r>
      <w:r w:rsidR="000B24F0" w:rsidRPr="00A44644">
        <w:rPr>
          <w:sz w:val="18"/>
          <w:szCs w:val="18"/>
        </w:rPr>
        <w:t>en</w:t>
      </w:r>
      <w:r w:rsidR="00663F4E" w:rsidRPr="00A44644">
        <w:rPr>
          <w:sz w:val="18"/>
          <w:szCs w:val="18"/>
        </w:rPr>
        <w:t xml:space="preserve"> reviewed or approved by Council and do not necessarily represent the views of Council.  No member of Council, no Village Employee, and no person in attendance is required to participate in the Invocation that is offered; and such decision will have no effect on any individual’s right to participate in the business of the Council.)</w:t>
      </w:r>
    </w:p>
    <w:p w:rsidR="00BC49E2" w:rsidRPr="00D423A9" w:rsidRDefault="00BC49E2" w:rsidP="00D423A9">
      <w:pPr>
        <w:pStyle w:val="ListParagraph"/>
        <w:numPr>
          <w:ilvl w:val="0"/>
          <w:numId w:val="1"/>
        </w:numPr>
        <w:spacing w:after="0"/>
        <w:rPr>
          <w:sz w:val="18"/>
          <w:szCs w:val="18"/>
        </w:rPr>
      </w:pPr>
      <w:r w:rsidRPr="00D423A9">
        <w:rPr>
          <w:sz w:val="18"/>
          <w:szCs w:val="18"/>
        </w:rPr>
        <w:t>Pledge of Allegiance – Please Stand</w:t>
      </w:r>
    </w:p>
    <w:p w:rsidR="00BC49E2" w:rsidRPr="00BB6C20" w:rsidRDefault="00BB6C20" w:rsidP="00F66351">
      <w:pPr>
        <w:pStyle w:val="ListParagraph"/>
        <w:numPr>
          <w:ilvl w:val="0"/>
          <w:numId w:val="1"/>
        </w:numPr>
        <w:spacing w:after="0"/>
        <w:rPr>
          <w:sz w:val="18"/>
          <w:szCs w:val="18"/>
        </w:rPr>
      </w:pPr>
      <w:r>
        <w:rPr>
          <w:sz w:val="18"/>
          <w:szCs w:val="18"/>
        </w:rPr>
        <w:t>R</w:t>
      </w:r>
      <w:r w:rsidR="00BC49E2" w:rsidRPr="00BB6C20">
        <w:rPr>
          <w:sz w:val="18"/>
          <w:szCs w:val="18"/>
        </w:rPr>
        <w:t xml:space="preserve">oll </w:t>
      </w:r>
      <w:r w:rsidR="008434C8" w:rsidRPr="00BB6C20">
        <w:rPr>
          <w:sz w:val="18"/>
          <w:szCs w:val="18"/>
        </w:rPr>
        <w:t>C</w:t>
      </w:r>
      <w:r w:rsidR="00BC49E2" w:rsidRPr="00BB6C20">
        <w:rPr>
          <w:sz w:val="18"/>
          <w:szCs w:val="18"/>
        </w:rPr>
        <w:t xml:space="preserve">all of </w:t>
      </w:r>
      <w:r w:rsidR="008434C8" w:rsidRPr="00BB6C20">
        <w:rPr>
          <w:sz w:val="18"/>
          <w:szCs w:val="18"/>
        </w:rPr>
        <w:t>M</w:t>
      </w:r>
      <w:r w:rsidR="00BC49E2" w:rsidRPr="00BB6C20">
        <w:rPr>
          <w:sz w:val="18"/>
          <w:szCs w:val="18"/>
        </w:rPr>
        <w:t>embers</w:t>
      </w:r>
    </w:p>
    <w:p w:rsidR="00BC49E2" w:rsidRDefault="00BC49E2" w:rsidP="008C60A5">
      <w:pPr>
        <w:pStyle w:val="ListParagraph"/>
        <w:numPr>
          <w:ilvl w:val="0"/>
          <w:numId w:val="1"/>
        </w:numPr>
        <w:spacing w:after="0"/>
        <w:rPr>
          <w:sz w:val="18"/>
          <w:szCs w:val="18"/>
        </w:rPr>
      </w:pPr>
      <w:r w:rsidRPr="00A67B3C">
        <w:rPr>
          <w:sz w:val="18"/>
          <w:szCs w:val="18"/>
        </w:rPr>
        <w:t>Approval of Agenda</w:t>
      </w:r>
    </w:p>
    <w:p w:rsidR="00355757" w:rsidRDefault="00355757" w:rsidP="00C63C8E">
      <w:pPr>
        <w:pStyle w:val="ListParagraph"/>
        <w:numPr>
          <w:ilvl w:val="0"/>
          <w:numId w:val="1"/>
        </w:numPr>
        <w:spacing w:after="0"/>
        <w:rPr>
          <w:sz w:val="18"/>
          <w:szCs w:val="18"/>
        </w:rPr>
      </w:pPr>
      <w:r w:rsidRPr="00E02E73">
        <w:rPr>
          <w:sz w:val="18"/>
          <w:szCs w:val="18"/>
        </w:rPr>
        <w:t xml:space="preserve">Approval of Minutes from the </w:t>
      </w:r>
      <w:r w:rsidR="00013762">
        <w:rPr>
          <w:sz w:val="18"/>
          <w:szCs w:val="18"/>
        </w:rPr>
        <w:t>April 11</w:t>
      </w:r>
      <w:r w:rsidRPr="00E02E73">
        <w:rPr>
          <w:sz w:val="18"/>
          <w:szCs w:val="18"/>
        </w:rPr>
        <w:t>, 202</w:t>
      </w:r>
      <w:r w:rsidR="00B4327A">
        <w:rPr>
          <w:sz w:val="18"/>
          <w:szCs w:val="18"/>
        </w:rPr>
        <w:t>2</w:t>
      </w:r>
      <w:r w:rsidRPr="00E02E73">
        <w:rPr>
          <w:sz w:val="18"/>
          <w:szCs w:val="18"/>
        </w:rPr>
        <w:t xml:space="preserve"> </w:t>
      </w:r>
      <w:r w:rsidR="00D11C43" w:rsidRPr="00E02E73">
        <w:rPr>
          <w:sz w:val="18"/>
          <w:szCs w:val="18"/>
        </w:rPr>
        <w:t>Regular</w:t>
      </w:r>
      <w:r w:rsidRPr="00E02E73">
        <w:rPr>
          <w:sz w:val="18"/>
          <w:szCs w:val="18"/>
        </w:rPr>
        <w:t xml:space="preserve"> Meeting</w:t>
      </w:r>
    </w:p>
    <w:p w:rsidR="002B3EF7" w:rsidRPr="008F37D5" w:rsidRDefault="00B30A11" w:rsidP="008D0D71">
      <w:pPr>
        <w:pStyle w:val="ListParagraph"/>
        <w:numPr>
          <w:ilvl w:val="0"/>
          <w:numId w:val="1"/>
        </w:numPr>
        <w:spacing w:after="0"/>
        <w:rPr>
          <w:sz w:val="18"/>
          <w:szCs w:val="18"/>
        </w:rPr>
      </w:pPr>
      <w:r w:rsidRPr="008F37D5">
        <w:rPr>
          <w:sz w:val="18"/>
          <w:szCs w:val="18"/>
        </w:rPr>
        <w:t xml:space="preserve">Public Questions and </w:t>
      </w:r>
      <w:r w:rsidR="00B060C4" w:rsidRPr="008F37D5">
        <w:rPr>
          <w:sz w:val="18"/>
          <w:szCs w:val="18"/>
        </w:rPr>
        <w:t>S</w:t>
      </w:r>
      <w:r w:rsidRPr="008F37D5">
        <w:rPr>
          <w:sz w:val="18"/>
          <w:szCs w:val="18"/>
        </w:rPr>
        <w:t>tatements</w:t>
      </w:r>
      <w:r w:rsidR="00B019ED" w:rsidRPr="008F37D5">
        <w:rPr>
          <w:sz w:val="18"/>
          <w:szCs w:val="18"/>
        </w:rPr>
        <w:t xml:space="preserve"> </w:t>
      </w:r>
      <w:r w:rsidR="00715D9E" w:rsidRPr="008F37D5">
        <w:rPr>
          <w:sz w:val="18"/>
          <w:szCs w:val="18"/>
        </w:rPr>
        <w:t>(Note: Anyone wishing to speak must state their name and will be allowed 3 minutes on their subject)</w:t>
      </w:r>
    </w:p>
    <w:p w:rsidR="00BC49E2" w:rsidRDefault="00BC49E2" w:rsidP="007234FB">
      <w:pPr>
        <w:pStyle w:val="ListParagraph"/>
        <w:numPr>
          <w:ilvl w:val="0"/>
          <w:numId w:val="1"/>
        </w:numPr>
        <w:spacing w:after="0"/>
        <w:rPr>
          <w:sz w:val="18"/>
          <w:szCs w:val="18"/>
        </w:rPr>
      </w:pPr>
      <w:r w:rsidRPr="00E07554">
        <w:rPr>
          <w:sz w:val="18"/>
          <w:szCs w:val="18"/>
        </w:rPr>
        <w:t>Administrator</w:t>
      </w:r>
      <w:r w:rsidR="00B30A11" w:rsidRPr="00E07554">
        <w:rPr>
          <w:sz w:val="18"/>
          <w:szCs w:val="18"/>
        </w:rPr>
        <w:t>’s</w:t>
      </w:r>
      <w:r w:rsidRPr="00E07554">
        <w:rPr>
          <w:sz w:val="18"/>
          <w:szCs w:val="18"/>
        </w:rPr>
        <w:t xml:space="preserve"> report</w:t>
      </w:r>
      <w:r w:rsidR="00884797" w:rsidRPr="00E07554">
        <w:rPr>
          <w:sz w:val="18"/>
          <w:szCs w:val="18"/>
        </w:rPr>
        <w:t xml:space="preserve"> </w:t>
      </w:r>
    </w:p>
    <w:p w:rsidR="00013762" w:rsidRDefault="00013762" w:rsidP="007234FB">
      <w:pPr>
        <w:pStyle w:val="ListParagraph"/>
        <w:numPr>
          <w:ilvl w:val="0"/>
          <w:numId w:val="1"/>
        </w:numPr>
        <w:spacing w:after="0"/>
        <w:rPr>
          <w:sz w:val="18"/>
          <w:szCs w:val="18"/>
        </w:rPr>
      </w:pPr>
      <w:r>
        <w:rPr>
          <w:sz w:val="18"/>
          <w:szCs w:val="18"/>
        </w:rPr>
        <w:t>Fiscal Officer Report</w:t>
      </w:r>
    </w:p>
    <w:p w:rsidR="00370C90" w:rsidRDefault="008831C2" w:rsidP="009B6E79">
      <w:pPr>
        <w:pStyle w:val="ListParagraph"/>
        <w:numPr>
          <w:ilvl w:val="0"/>
          <w:numId w:val="1"/>
        </w:numPr>
        <w:spacing w:after="0"/>
        <w:rPr>
          <w:sz w:val="18"/>
          <w:szCs w:val="18"/>
        </w:rPr>
      </w:pPr>
      <w:r>
        <w:rPr>
          <w:sz w:val="18"/>
          <w:szCs w:val="18"/>
        </w:rPr>
        <w:t xml:space="preserve">Ordinance 2022-11 An Ordinance Amending Sections 1519.04 and 955.22 of the Codified Ordinances, Relative to Fireworks. </w:t>
      </w:r>
      <w:r w:rsidR="00013762">
        <w:rPr>
          <w:sz w:val="18"/>
          <w:szCs w:val="18"/>
        </w:rPr>
        <w:t>Third</w:t>
      </w:r>
      <w:r>
        <w:rPr>
          <w:sz w:val="18"/>
          <w:szCs w:val="18"/>
        </w:rPr>
        <w:t xml:space="preserve"> Reading.</w:t>
      </w:r>
    </w:p>
    <w:p w:rsidR="008831C2" w:rsidRDefault="008831C2" w:rsidP="009B6E79">
      <w:pPr>
        <w:pStyle w:val="ListParagraph"/>
        <w:numPr>
          <w:ilvl w:val="0"/>
          <w:numId w:val="1"/>
        </w:numPr>
        <w:spacing w:after="0"/>
        <w:rPr>
          <w:sz w:val="18"/>
          <w:szCs w:val="18"/>
        </w:rPr>
      </w:pPr>
      <w:r>
        <w:rPr>
          <w:sz w:val="18"/>
          <w:szCs w:val="18"/>
        </w:rPr>
        <w:t xml:space="preserve">Ordinance 2022-12 An Ordinance Amending Sections 921.10(a), 925.07(b), 931.02(d), and 959.10 of the Codified Ordinances, Relative to the Rates for Utility Services. </w:t>
      </w:r>
      <w:r w:rsidR="00013762">
        <w:rPr>
          <w:sz w:val="18"/>
          <w:szCs w:val="18"/>
        </w:rPr>
        <w:t>Third</w:t>
      </w:r>
      <w:r>
        <w:rPr>
          <w:sz w:val="18"/>
          <w:szCs w:val="18"/>
        </w:rPr>
        <w:t xml:space="preserve"> Reading.</w:t>
      </w:r>
    </w:p>
    <w:p w:rsidR="00E46903" w:rsidRDefault="00E46903" w:rsidP="009B6E79">
      <w:pPr>
        <w:pStyle w:val="ListParagraph"/>
        <w:numPr>
          <w:ilvl w:val="0"/>
          <w:numId w:val="1"/>
        </w:numPr>
        <w:spacing w:after="0"/>
        <w:rPr>
          <w:sz w:val="18"/>
          <w:szCs w:val="18"/>
        </w:rPr>
      </w:pPr>
      <w:r>
        <w:rPr>
          <w:sz w:val="18"/>
          <w:szCs w:val="18"/>
        </w:rPr>
        <w:t xml:space="preserve">Ordinance 2022-14 An Ordinance Amending Sections 181.02, 181.03, and 181.09 of the Codified Ordinances of the Village of New London, Renewing the Additional .50% Increase in the Income Tax by and for a Period of an Additional Four Years Only and Providing that the Revenues Generated by Such Additional Tax Would be Used for Police and Fire Operations. </w:t>
      </w:r>
      <w:r w:rsidR="00013762">
        <w:rPr>
          <w:sz w:val="18"/>
          <w:szCs w:val="18"/>
        </w:rPr>
        <w:t>Second</w:t>
      </w:r>
      <w:r>
        <w:rPr>
          <w:sz w:val="18"/>
          <w:szCs w:val="18"/>
        </w:rPr>
        <w:t xml:space="preserve"> Reading.</w:t>
      </w:r>
    </w:p>
    <w:p w:rsidR="00E82114" w:rsidRDefault="00E82114" w:rsidP="009B6E79">
      <w:pPr>
        <w:pStyle w:val="ListParagraph"/>
        <w:numPr>
          <w:ilvl w:val="0"/>
          <w:numId w:val="1"/>
        </w:numPr>
        <w:spacing w:after="0"/>
        <w:rPr>
          <w:sz w:val="18"/>
          <w:szCs w:val="18"/>
        </w:rPr>
      </w:pPr>
      <w:r>
        <w:rPr>
          <w:sz w:val="18"/>
          <w:szCs w:val="18"/>
        </w:rPr>
        <w:t xml:space="preserve">Ordinance 2022-15 An Ordinance Amending and Restating Section 143.06 of the Codified Ordinances to Add Juneteenth as a Holiday. </w:t>
      </w:r>
      <w:r w:rsidR="00013762">
        <w:rPr>
          <w:sz w:val="18"/>
          <w:szCs w:val="18"/>
        </w:rPr>
        <w:t>Second</w:t>
      </w:r>
      <w:r>
        <w:rPr>
          <w:sz w:val="18"/>
          <w:szCs w:val="18"/>
        </w:rPr>
        <w:t xml:space="preserve"> Reading.</w:t>
      </w:r>
    </w:p>
    <w:p w:rsidR="00B007E2" w:rsidRDefault="00B007E2" w:rsidP="009B6E79">
      <w:pPr>
        <w:pStyle w:val="ListParagraph"/>
        <w:numPr>
          <w:ilvl w:val="0"/>
          <w:numId w:val="1"/>
        </w:numPr>
        <w:spacing w:after="0"/>
        <w:rPr>
          <w:sz w:val="18"/>
          <w:szCs w:val="18"/>
        </w:rPr>
      </w:pPr>
      <w:r>
        <w:rPr>
          <w:sz w:val="18"/>
          <w:szCs w:val="18"/>
        </w:rPr>
        <w:t>Ordinance 2022-19 An Ordinance to Approve Current Replacement Pages to the New London Codified Ordinances and Declaring an Emergency. First Reading.</w:t>
      </w:r>
    </w:p>
    <w:p w:rsidR="00E82114" w:rsidRDefault="00E82114" w:rsidP="009B6E79">
      <w:pPr>
        <w:pStyle w:val="ListParagraph"/>
        <w:numPr>
          <w:ilvl w:val="0"/>
          <w:numId w:val="1"/>
        </w:numPr>
        <w:spacing w:after="0"/>
        <w:rPr>
          <w:sz w:val="18"/>
          <w:szCs w:val="18"/>
        </w:rPr>
      </w:pPr>
      <w:r>
        <w:rPr>
          <w:sz w:val="18"/>
          <w:szCs w:val="18"/>
        </w:rPr>
        <w:t>Resolution 2022-03 A Resolution Directing the Board of Elections of Huron County to Place Upon the New London Village Ballot at the General Election to be Held on November 8, 2022, the Question of Renewing the Levy of an Additional Fifty Hundredths of one Percent (.50%) Municipal Income Tax in Excess of the One Percent (1</w:t>
      </w:r>
      <w:r w:rsidR="00F8103B">
        <w:rPr>
          <w:sz w:val="18"/>
          <w:szCs w:val="18"/>
        </w:rPr>
        <w:t xml:space="preserve">%) Income Tax Now in Effect, Providing that the Revenues Generated by Such Additional Tax Would be Used for the Purposes of Police and Fire Department Operations Only for a Period of Four Years Only. </w:t>
      </w:r>
      <w:r w:rsidR="00B007E2">
        <w:rPr>
          <w:sz w:val="18"/>
          <w:szCs w:val="18"/>
        </w:rPr>
        <w:t>Second</w:t>
      </w:r>
      <w:r w:rsidR="00F8103B">
        <w:rPr>
          <w:sz w:val="18"/>
          <w:szCs w:val="18"/>
        </w:rPr>
        <w:t xml:space="preserve"> Reading.</w:t>
      </w:r>
    </w:p>
    <w:p w:rsidR="00233661" w:rsidRDefault="00233661" w:rsidP="009B6E79">
      <w:pPr>
        <w:pStyle w:val="ListParagraph"/>
        <w:numPr>
          <w:ilvl w:val="0"/>
          <w:numId w:val="1"/>
        </w:numPr>
        <w:spacing w:after="0"/>
        <w:rPr>
          <w:sz w:val="18"/>
          <w:szCs w:val="18"/>
        </w:rPr>
      </w:pPr>
      <w:r>
        <w:rPr>
          <w:sz w:val="18"/>
          <w:szCs w:val="18"/>
        </w:rPr>
        <w:t>Old Business</w:t>
      </w:r>
    </w:p>
    <w:p w:rsidR="007A21D6" w:rsidRDefault="00BC49E2" w:rsidP="009B6E79">
      <w:pPr>
        <w:pStyle w:val="ListParagraph"/>
        <w:numPr>
          <w:ilvl w:val="0"/>
          <w:numId w:val="1"/>
        </w:numPr>
        <w:spacing w:after="0"/>
        <w:rPr>
          <w:sz w:val="18"/>
          <w:szCs w:val="18"/>
        </w:rPr>
      </w:pPr>
      <w:r w:rsidRPr="00E07554">
        <w:rPr>
          <w:sz w:val="18"/>
          <w:szCs w:val="18"/>
        </w:rPr>
        <w:t>New Business</w:t>
      </w:r>
    </w:p>
    <w:p w:rsidR="00EA39B4" w:rsidRDefault="002D2635" w:rsidP="007234FB">
      <w:pPr>
        <w:pStyle w:val="ListParagraph"/>
        <w:numPr>
          <w:ilvl w:val="0"/>
          <w:numId w:val="1"/>
        </w:numPr>
        <w:spacing w:after="0"/>
        <w:rPr>
          <w:sz w:val="18"/>
          <w:szCs w:val="18"/>
        </w:rPr>
      </w:pPr>
      <w:r>
        <w:rPr>
          <w:sz w:val="18"/>
          <w:szCs w:val="18"/>
        </w:rPr>
        <w:t>A</w:t>
      </w:r>
      <w:r w:rsidR="00C61677" w:rsidRPr="00E07554">
        <w:rPr>
          <w:sz w:val="18"/>
          <w:szCs w:val="18"/>
        </w:rPr>
        <w:t>pproval of Bills to be paid</w:t>
      </w:r>
    </w:p>
    <w:p w:rsidR="005F2DC1" w:rsidRDefault="00CC0617" w:rsidP="005F2DC1">
      <w:pPr>
        <w:pStyle w:val="ListParagraph"/>
        <w:numPr>
          <w:ilvl w:val="0"/>
          <w:numId w:val="18"/>
        </w:numPr>
        <w:spacing w:after="0"/>
        <w:rPr>
          <w:sz w:val="18"/>
          <w:szCs w:val="18"/>
        </w:rPr>
      </w:pPr>
      <w:r>
        <w:rPr>
          <w:sz w:val="18"/>
          <w:szCs w:val="18"/>
        </w:rPr>
        <w:t>Schedule A</w:t>
      </w:r>
    </w:p>
    <w:p w:rsidR="00E55418" w:rsidRDefault="00E55418" w:rsidP="00280606">
      <w:pPr>
        <w:pStyle w:val="ListParagraph"/>
        <w:spacing w:after="0"/>
        <w:ind w:left="1440"/>
        <w:rPr>
          <w:sz w:val="18"/>
          <w:szCs w:val="18"/>
        </w:rPr>
      </w:pPr>
    </w:p>
    <w:p w:rsidR="00497935" w:rsidRPr="005F2DC1" w:rsidRDefault="00497935" w:rsidP="005531FC">
      <w:pPr>
        <w:pStyle w:val="ListParagraph"/>
        <w:numPr>
          <w:ilvl w:val="0"/>
          <w:numId w:val="1"/>
        </w:numPr>
        <w:spacing w:after="0"/>
        <w:rPr>
          <w:sz w:val="18"/>
          <w:szCs w:val="18"/>
        </w:rPr>
      </w:pPr>
      <w:bookmarkStart w:id="0" w:name="_GoBack"/>
      <w:bookmarkEnd w:id="0"/>
      <w:r w:rsidRPr="005F2DC1">
        <w:rPr>
          <w:sz w:val="18"/>
          <w:szCs w:val="18"/>
        </w:rPr>
        <w:t>Adjourn</w:t>
      </w:r>
    </w:p>
    <w:p w:rsidR="00D255FA" w:rsidRPr="00D90288" w:rsidRDefault="00500D89" w:rsidP="007234FB">
      <w:pPr>
        <w:pStyle w:val="ListParagraph"/>
        <w:numPr>
          <w:ilvl w:val="0"/>
          <w:numId w:val="3"/>
        </w:numPr>
        <w:spacing w:after="0"/>
        <w:rPr>
          <w:sz w:val="16"/>
          <w:szCs w:val="16"/>
        </w:rPr>
      </w:pPr>
      <w:r w:rsidRPr="00D90288">
        <w:rPr>
          <w:sz w:val="16"/>
          <w:szCs w:val="16"/>
        </w:rPr>
        <w:t xml:space="preserve">Any minister of a church or member of a religious order representing any religious organization with (501.(c)(3)” </w:t>
      </w:r>
    </w:p>
    <w:p w:rsidR="00AE6A86" w:rsidRPr="00854E79" w:rsidRDefault="00500D89" w:rsidP="00AC3AED">
      <w:pPr>
        <w:spacing w:after="0"/>
        <w:ind w:left="720"/>
        <w:rPr>
          <w:sz w:val="16"/>
          <w:szCs w:val="16"/>
        </w:rPr>
      </w:pPr>
      <w:r w:rsidRPr="00D90288">
        <w:rPr>
          <w:sz w:val="16"/>
          <w:szCs w:val="16"/>
        </w:rPr>
        <w:t>Status recognized by the Internal Revenue Service may volunteer to present the Invocation at a meeting by Council by contacting the Fiscal Officer.  Volunteers will be accepted on a first come, first served, rotating basis; and, in the absence of such volunteers, the invocation may be delivered by the Mayor.  In delivering the Invocation, a volunteer is free to follow the dictates of his own conscience without prior review by the Village, but is requested to maintain a spirit of respect for all; to not exploit the opportunity as an effort to convert others to a particular faith or disparage the faith or belief o</w:t>
      </w:r>
      <w:r w:rsidR="00016FD0" w:rsidRPr="00D90288">
        <w:rPr>
          <w:sz w:val="16"/>
          <w:szCs w:val="16"/>
        </w:rPr>
        <w:t>f</w:t>
      </w:r>
      <w:r w:rsidRPr="00D90288">
        <w:rPr>
          <w:sz w:val="16"/>
          <w:szCs w:val="16"/>
        </w:rPr>
        <w:t xml:space="preserve"> others; and to not exceed three minutes.</w:t>
      </w:r>
    </w:p>
    <w:sectPr w:rsidR="00AE6A86" w:rsidRPr="00854E79" w:rsidSect="0082366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021"/>
    <w:multiLevelType w:val="hybridMultilevel"/>
    <w:tmpl w:val="D520B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1E473A"/>
    <w:multiLevelType w:val="hybridMultilevel"/>
    <w:tmpl w:val="647E9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468FC"/>
    <w:multiLevelType w:val="hybridMultilevel"/>
    <w:tmpl w:val="9830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1C1078"/>
    <w:multiLevelType w:val="hybridMultilevel"/>
    <w:tmpl w:val="186AF7B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F57155"/>
    <w:multiLevelType w:val="hybridMultilevel"/>
    <w:tmpl w:val="5622A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7D2F35"/>
    <w:multiLevelType w:val="hybridMultilevel"/>
    <w:tmpl w:val="7AA6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3C3DF4"/>
    <w:multiLevelType w:val="hybridMultilevel"/>
    <w:tmpl w:val="E430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40DE0"/>
    <w:multiLevelType w:val="hybridMultilevel"/>
    <w:tmpl w:val="148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51A5D"/>
    <w:multiLevelType w:val="hybridMultilevel"/>
    <w:tmpl w:val="2F4AAE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20F27FA"/>
    <w:multiLevelType w:val="hybridMultilevel"/>
    <w:tmpl w:val="1CF07E9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343179A4"/>
    <w:multiLevelType w:val="hybridMultilevel"/>
    <w:tmpl w:val="AC86FB3C"/>
    <w:lvl w:ilvl="0" w:tplc="BC9A007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8694F"/>
    <w:multiLevelType w:val="hybridMultilevel"/>
    <w:tmpl w:val="9AFC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40F34"/>
    <w:multiLevelType w:val="hybridMultilevel"/>
    <w:tmpl w:val="80884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C2500C"/>
    <w:multiLevelType w:val="hybridMultilevel"/>
    <w:tmpl w:val="2264C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6177B"/>
    <w:multiLevelType w:val="hybridMultilevel"/>
    <w:tmpl w:val="F280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765C0E"/>
    <w:multiLevelType w:val="hybridMultilevel"/>
    <w:tmpl w:val="A7865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BB25D3"/>
    <w:multiLevelType w:val="hybridMultilevel"/>
    <w:tmpl w:val="B28A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624CCE"/>
    <w:multiLevelType w:val="hybridMultilevel"/>
    <w:tmpl w:val="5F22F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AF21F4"/>
    <w:multiLevelType w:val="hybridMultilevel"/>
    <w:tmpl w:val="66BE0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3E4F18"/>
    <w:multiLevelType w:val="hybridMultilevel"/>
    <w:tmpl w:val="28DA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377377"/>
    <w:multiLevelType w:val="hybridMultilevel"/>
    <w:tmpl w:val="DA00E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A0109D"/>
    <w:multiLevelType w:val="hybridMultilevel"/>
    <w:tmpl w:val="08BC8A8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57330AE2"/>
    <w:multiLevelType w:val="hybridMultilevel"/>
    <w:tmpl w:val="6DA01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CE791E"/>
    <w:multiLevelType w:val="hybridMultilevel"/>
    <w:tmpl w:val="843A3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C51F77"/>
    <w:multiLevelType w:val="hybridMultilevel"/>
    <w:tmpl w:val="847CE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C40A88"/>
    <w:multiLevelType w:val="hybridMultilevel"/>
    <w:tmpl w:val="7B5A9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331DAF"/>
    <w:multiLevelType w:val="hybridMultilevel"/>
    <w:tmpl w:val="81C4D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1726B6"/>
    <w:multiLevelType w:val="hybridMultilevel"/>
    <w:tmpl w:val="AA502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251DB4"/>
    <w:multiLevelType w:val="hybridMultilevel"/>
    <w:tmpl w:val="846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C6064"/>
    <w:multiLevelType w:val="hybridMultilevel"/>
    <w:tmpl w:val="9C24B984"/>
    <w:lvl w:ilvl="0" w:tplc="95AA49EC">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9"/>
  </w:num>
  <w:num w:numId="3">
    <w:abstractNumId w:val="7"/>
  </w:num>
  <w:num w:numId="4">
    <w:abstractNumId w:val="3"/>
  </w:num>
  <w:num w:numId="5">
    <w:abstractNumId w:val="2"/>
  </w:num>
  <w:num w:numId="6">
    <w:abstractNumId w:val="18"/>
  </w:num>
  <w:num w:numId="7">
    <w:abstractNumId w:val="5"/>
  </w:num>
  <w:num w:numId="8">
    <w:abstractNumId w:val="1"/>
  </w:num>
  <w:num w:numId="9">
    <w:abstractNumId w:val="12"/>
  </w:num>
  <w:num w:numId="10">
    <w:abstractNumId w:val="26"/>
  </w:num>
  <w:num w:numId="11">
    <w:abstractNumId w:val="8"/>
  </w:num>
  <w:num w:numId="12">
    <w:abstractNumId w:val="17"/>
  </w:num>
  <w:num w:numId="13">
    <w:abstractNumId w:val="11"/>
  </w:num>
  <w:num w:numId="14">
    <w:abstractNumId w:val="24"/>
  </w:num>
  <w:num w:numId="15">
    <w:abstractNumId w:val="20"/>
  </w:num>
  <w:num w:numId="16">
    <w:abstractNumId w:val="15"/>
  </w:num>
  <w:num w:numId="17">
    <w:abstractNumId w:val="25"/>
  </w:num>
  <w:num w:numId="18">
    <w:abstractNumId w:val="13"/>
  </w:num>
  <w:num w:numId="19">
    <w:abstractNumId w:val="16"/>
  </w:num>
  <w:num w:numId="20">
    <w:abstractNumId w:val="27"/>
  </w:num>
  <w:num w:numId="21">
    <w:abstractNumId w:val="14"/>
  </w:num>
  <w:num w:numId="22">
    <w:abstractNumId w:val="6"/>
  </w:num>
  <w:num w:numId="23">
    <w:abstractNumId w:val="28"/>
  </w:num>
  <w:num w:numId="24">
    <w:abstractNumId w:val="22"/>
  </w:num>
  <w:num w:numId="25">
    <w:abstractNumId w:val="23"/>
  </w:num>
  <w:num w:numId="26">
    <w:abstractNumId w:val="19"/>
  </w:num>
  <w:num w:numId="27">
    <w:abstractNumId w:val="9"/>
  </w:num>
  <w:num w:numId="28">
    <w:abstractNumId w:val="0"/>
  </w:num>
  <w:num w:numId="29">
    <w:abstractNumId w:val="4"/>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E2"/>
    <w:rsid w:val="0000553C"/>
    <w:rsid w:val="0001180F"/>
    <w:rsid w:val="00013762"/>
    <w:rsid w:val="00016FD0"/>
    <w:rsid w:val="00037CE2"/>
    <w:rsid w:val="00051CC7"/>
    <w:rsid w:val="0006519D"/>
    <w:rsid w:val="000656EB"/>
    <w:rsid w:val="00067B9F"/>
    <w:rsid w:val="00073400"/>
    <w:rsid w:val="00085C24"/>
    <w:rsid w:val="000935A5"/>
    <w:rsid w:val="000954AF"/>
    <w:rsid w:val="000B1DAA"/>
    <w:rsid w:val="000B24F0"/>
    <w:rsid w:val="000B6147"/>
    <w:rsid w:val="000C3122"/>
    <w:rsid w:val="000C6634"/>
    <w:rsid w:val="000D72AB"/>
    <w:rsid w:val="000D77F5"/>
    <w:rsid w:val="000E1B1E"/>
    <w:rsid w:val="000E2479"/>
    <w:rsid w:val="000E3614"/>
    <w:rsid w:val="000E3CC7"/>
    <w:rsid w:val="000F4AD5"/>
    <w:rsid w:val="00107B5F"/>
    <w:rsid w:val="00112DDC"/>
    <w:rsid w:val="00124562"/>
    <w:rsid w:val="00131B69"/>
    <w:rsid w:val="00131C9C"/>
    <w:rsid w:val="001467F8"/>
    <w:rsid w:val="001470C7"/>
    <w:rsid w:val="00147175"/>
    <w:rsid w:val="001534B5"/>
    <w:rsid w:val="0016072C"/>
    <w:rsid w:val="00162B7F"/>
    <w:rsid w:val="00175845"/>
    <w:rsid w:val="0018000B"/>
    <w:rsid w:val="00181564"/>
    <w:rsid w:val="00182EE7"/>
    <w:rsid w:val="00190EB8"/>
    <w:rsid w:val="00193525"/>
    <w:rsid w:val="00193BA6"/>
    <w:rsid w:val="001A3DB0"/>
    <w:rsid w:val="001A72D3"/>
    <w:rsid w:val="001B0139"/>
    <w:rsid w:val="001B2281"/>
    <w:rsid w:val="001B2F68"/>
    <w:rsid w:val="001B4186"/>
    <w:rsid w:val="001C00FC"/>
    <w:rsid w:val="001C18BC"/>
    <w:rsid w:val="001D4996"/>
    <w:rsid w:val="001D6046"/>
    <w:rsid w:val="001D64A5"/>
    <w:rsid w:val="001E2D9A"/>
    <w:rsid w:val="001E3D16"/>
    <w:rsid w:val="001F678A"/>
    <w:rsid w:val="00201FE9"/>
    <w:rsid w:val="00207E23"/>
    <w:rsid w:val="00211368"/>
    <w:rsid w:val="0021377C"/>
    <w:rsid w:val="00216EA7"/>
    <w:rsid w:val="00220F72"/>
    <w:rsid w:val="0022221D"/>
    <w:rsid w:val="00233661"/>
    <w:rsid w:val="0024604D"/>
    <w:rsid w:val="002515B2"/>
    <w:rsid w:val="00252681"/>
    <w:rsid w:val="00261E62"/>
    <w:rsid w:val="002661B5"/>
    <w:rsid w:val="0027719E"/>
    <w:rsid w:val="00277B5D"/>
    <w:rsid w:val="00280606"/>
    <w:rsid w:val="0028633B"/>
    <w:rsid w:val="00286B4B"/>
    <w:rsid w:val="00286C7B"/>
    <w:rsid w:val="0029389C"/>
    <w:rsid w:val="00295116"/>
    <w:rsid w:val="002A7D36"/>
    <w:rsid w:val="002B3EF7"/>
    <w:rsid w:val="002B4EE2"/>
    <w:rsid w:val="002B6199"/>
    <w:rsid w:val="002B74B2"/>
    <w:rsid w:val="002C2E87"/>
    <w:rsid w:val="002C2F7C"/>
    <w:rsid w:val="002C4936"/>
    <w:rsid w:val="002C538A"/>
    <w:rsid w:val="002C7B09"/>
    <w:rsid w:val="002C7C98"/>
    <w:rsid w:val="002D0393"/>
    <w:rsid w:val="002D2635"/>
    <w:rsid w:val="002D5E40"/>
    <w:rsid w:val="002F5759"/>
    <w:rsid w:val="003054A7"/>
    <w:rsid w:val="00320538"/>
    <w:rsid w:val="00323061"/>
    <w:rsid w:val="00325EDE"/>
    <w:rsid w:val="00331256"/>
    <w:rsid w:val="00337476"/>
    <w:rsid w:val="00340BB6"/>
    <w:rsid w:val="003466AA"/>
    <w:rsid w:val="00346A44"/>
    <w:rsid w:val="00346F0D"/>
    <w:rsid w:val="003504DD"/>
    <w:rsid w:val="00350A72"/>
    <w:rsid w:val="003517C4"/>
    <w:rsid w:val="00355757"/>
    <w:rsid w:val="00360621"/>
    <w:rsid w:val="00362AC1"/>
    <w:rsid w:val="00362DDA"/>
    <w:rsid w:val="00370C90"/>
    <w:rsid w:val="003728CD"/>
    <w:rsid w:val="00381A22"/>
    <w:rsid w:val="00382838"/>
    <w:rsid w:val="0038353C"/>
    <w:rsid w:val="00385130"/>
    <w:rsid w:val="00386B77"/>
    <w:rsid w:val="00386DD3"/>
    <w:rsid w:val="003875C4"/>
    <w:rsid w:val="0039405E"/>
    <w:rsid w:val="00394480"/>
    <w:rsid w:val="00394663"/>
    <w:rsid w:val="003A0EB1"/>
    <w:rsid w:val="003C526B"/>
    <w:rsid w:val="003C63AE"/>
    <w:rsid w:val="003D242A"/>
    <w:rsid w:val="003E61F8"/>
    <w:rsid w:val="003F2C31"/>
    <w:rsid w:val="003F7C17"/>
    <w:rsid w:val="00403CD0"/>
    <w:rsid w:val="00415B50"/>
    <w:rsid w:val="00424CFD"/>
    <w:rsid w:val="00425A31"/>
    <w:rsid w:val="00453074"/>
    <w:rsid w:val="004571A7"/>
    <w:rsid w:val="00460335"/>
    <w:rsid w:val="00460890"/>
    <w:rsid w:val="00461AB0"/>
    <w:rsid w:val="00466415"/>
    <w:rsid w:val="00485C2F"/>
    <w:rsid w:val="00495A47"/>
    <w:rsid w:val="00497935"/>
    <w:rsid w:val="004A33D4"/>
    <w:rsid w:val="004C108F"/>
    <w:rsid w:val="004D56BD"/>
    <w:rsid w:val="004D608C"/>
    <w:rsid w:val="004F1803"/>
    <w:rsid w:val="004F2261"/>
    <w:rsid w:val="004F3D62"/>
    <w:rsid w:val="004F5434"/>
    <w:rsid w:val="004F5D01"/>
    <w:rsid w:val="004F65A9"/>
    <w:rsid w:val="004F679A"/>
    <w:rsid w:val="00500D89"/>
    <w:rsid w:val="00501F30"/>
    <w:rsid w:val="00504414"/>
    <w:rsid w:val="005057A5"/>
    <w:rsid w:val="0050615C"/>
    <w:rsid w:val="00527735"/>
    <w:rsid w:val="00527CA5"/>
    <w:rsid w:val="00534C3E"/>
    <w:rsid w:val="00543302"/>
    <w:rsid w:val="005466BE"/>
    <w:rsid w:val="005532F9"/>
    <w:rsid w:val="0055362D"/>
    <w:rsid w:val="00554C66"/>
    <w:rsid w:val="00565786"/>
    <w:rsid w:val="00566E08"/>
    <w:rsid w:val="00571B67"/>
    <w:rsid w:val="00571BD2"/>
    <w:rsid w:val="00572251"/>
    <w:rsid w:val="00573854"/>
    <w:rsid w:val="005742BC"/>
    <w:rsid w:val="00576445"/>
    <w:rsid w:val="005803FE"/>
    <w:rsid w:val="00580517"/>
    <w:rsid w:val="005805E1"/>
    <w:rsid w:val="00585EC0"/>
    <w:rsid w:val="00587338"/>
    <w:rsid w:val="0059387F"/>
    <w:rsid w:val="005A2EDD"/>
    <w:rsid w:val="005B16D1"/>
    <w:rsid w:val="005B5A52"/>
    <w:rsid w:val="005D2C27"/>
    <w:rsid w:val="005D369F"/>
    <w:rsid w:val="005D5219"/>
    <w:rsid w:val="005E2360"/>
    <w:rsid w:val="005E4EEB"/>
    <w:rsid w:val="005E6C02"/>
    <w:rsid w:val="005F2DC1"/>
    <w:rsid w:val="0060192B"/>
    <w:rsid w:val="006221CC"/>
    <w:rsid w:val="00625247"/>
    <w:rsid w:val="00631099"/>
    <w:rsid w:val="00631F5C"/>
    <w:rsid w:val="006330B4"/>
    <w:rsid w:val="0063342B"/>
    <w:rsid w:val="006336C3"/>
    <w:rsid w:val="00641954"/>
    <w:rsid w:val="0064473F"/>
    <w:rsid w:val="006451E2"/>
    <w:rsid w:val="006537FA"/>
    <w:rsid w:val="006565CC"/>
    <w:rsid w:val="00657AD9"/>
    <w:rsid w:val="00663460"/>
    <w:rsid w:val="00663F4E"/>
    <w:rsid w:val="00665B43"/>
    <w:rsid w:val="00670BCB"/>
    <w:rsid w:val="00685B5B"/>
    <w:rsid w:val="006B20A5"/>
    <w:rsid w:val="006B68F4"/>
    <w:rsid w:val="006C4C25"/>
    <w:rsid w:val="006C5A1C"/>
    <w:rsid w:val="006D2E32"/>
    <w:rsid w:val="006E0559"/>
    <w:rsid w:val="006E2076"/>
    <w:rsid w:val="006E2A44"/>
    <w:rsid w:val="006E4CA6"/>
    <w:rsid w:val="0070360D"/>
    <w:rsid w:val="00710DCF"/>
    <w:rsid w:val="00715D9E"/>
    <w:rsid w:val="00716DEE"/>
    <w:rsid w:val="007234FB"/>
    <w:rsid w:val="00735711"/>
    <w:rsid w:val="007405E4"/>
    <w:rsid w:val="00745C16"/>
    <w:rsid w:val="00750A37"/>
    <w:rsid w:val="00756137"/>
    <w:rsid w:val="00761C2A"/>
    <w:rsid w:val="00764D90"/>
    <w:rsid w:val="00771BEA"/>
    <w:rsid w:val="007756A5"/>
    <w:rsid w:val="00792E27"/>
    <w:rsid w:val="007931FD"/>
    <w:rsid w:val="007A2076"/>
    <w:rsid w:val="007A21D6"/>
    <w:rsid w:val="007A5743"/>
    <w:rsid w:val="007A6830"/>
    <w:rsid w:val="007A68C0"/>
    <w:rsid w:val="007B40DC"/>
    <w:rsid w:val="007C608D"/>
    <w:rsid w:val="007D35CF"/>
    <w:rsid w:val="007D4ED1"/>
    <w:rsid w:val="007D6364"/>
    <w:rsid w:val="007D686F"/>
    <w:rsid w:val="007E1611"/>
    <w:rsid w:val="007E285B"/>
    <w:rsid w:val="007E570B"/>
    <w:rsid w:val="007F0DC8"/>
    <w:rsid w:val="007F3A01"/>
    <w:rsid w:val="00800709"/>
    <w:rsid w:val="0080242B"/>
    <w:rsid w:val="00813BEC"/>
    <w:rsid w:val="0081509F"/>
    <w:rsid w:val="00816C67"/>
    <w:rsid w:val="00821B12"/>
    <w:rsid w:val="00822184"/>
    <w:rsid w:val="0082366E"/>
    <w:rsid w:val="00833686"/>
    <w:rsid w:val="00833968"/>
    <w:rsid w:val="00834726"/>
    <w:rsid w:val="00837F6E"/>
    <w:rsid w:val="008406A7"/>
    <w:rsid w:val="00841D6B"/>
    <w:rsid w:val="00842DB3"/>
    <w:rsid w:val="008434C8"/>
    <w:rsid w:val="008469BD"/>
    <w:rsid w:val="00846B41"/>
    <w:rsid w:val="00851408"/>
    <w:rsid w:val="008523B3"/>
    <w:rsid w:val="00854B33"/>
    <w:rsid w:val="00854E79"/>
    <w:rsid w:val="0086589E"/>
    <w:rsid w:val="0086610C"/>
    <w:rsid w:val="0086705E"/>
    <w:rsid w:val="0087473A"/>
    <w:rsid w:val="00876081"/>
    <w:rsid w:val="00880645"/>
    <w:rsid w:val="008831C2"/>
    <w:rsid w:val="00884797"/>
    <w:rsid w:val="00895305"/>
    <w:rsid w:val="00896C2C"/>
    <w:rsid w:val="00896DFA"/>
    <w:rsid w:val="008A1606"/>
    <w:rsid w:val="008A4652"/>
    <w:rsid w:val="008A5945"/>
    <w:rsid w:val="008C6A9C"/>
    <w:rsid w:val="008C7374"/>
    <w:rsid w:val="008D43B1"/>
    <w:rsid w:val="008E114B"/>
    <w:rsid w:val="008E67FA"/>
    <w:rsid w:val="008F091D"/>
    <w:rsid w:val="008F37D5"/>
    <w:rsid w:val="00901BD1"/>
    <w:rsid w:val="00902C9A"/>
    <w:rsid w:val="00905265"/>
    <w:rsid w:val="00906880"/>
    <w:rsid w:val="00915EE7"/>
    <w:rsid w:val="00922279"/>
    <w:rsid w:val="00923513"/>
    <w:rsid w:val="009246B7"/>
    <w:rsid w:val="0094269F"/>
    <w:rsid w:val="0094559A"/>
    <w:rsid w:val="009505B8"/>
    <w:rsid w:val="00952B9D"/>
    <w:rsid w:val="00962AD0"/>
    <w:rsid w:val="0096528F"/>
    <w:rsid w:val="009704AF"/>
    <w:rsid w:val="009859BE"/>
    <w:rsid w:val="0099017A"/>
    <w:rsid w:val="00991CAC"/>
    <w:rsid w:val="00995781"/>
    <w:rsid w:val="00997D12"/>
    <w:rsid w:val="009A3855"/>
    <w:rsid w:val="009A48B6"/>
    <w:rsid w:val="009A54A3"/>
    <w:rsid w:val="009B4EF7"/>
    <w:rsid w:val="009B6E79"/>
    <w:rsid w:val="009B7557"/>
    <w:rsid w:val="009C0E1C"/>
    <w:rsid w:val="009C27A7"/>
    <w:rsid w:val="009C4CB7"/>
    <w:rsid w:val="009C57CD"/>
    <w:rsid w:val="009D6915"/>
    <w:rsid w:val="009E2D65"/>
    <w:rsid w:val="009E2F91"/>
    <w:rsid w:val="009E6916"/>
    <w:rsid w:val="00A02499"/>
    <w:rsid w:val="00A048F3"/>
    <w:rsid w:val="00A04BA9"/>
    <w:rsid w:val="00A078C5"/>
    <w:rsid w:val="00A12A67"/>
    <w:rsid w:val="00A154C3"/>
    <w:rsid w:val="00A27566"/>
    <w:rsid w:val="00A305FD"/>
    <w:rsid w:val="00A333DC"/>
    <w:rsid w:val="00A3453F"/>
    <w:rsid w:val="00A44062"/>
    <w:rsid w:val="00A44644"/>
    <w:rsid w:val="00A45BAA"/>
    <w:rsid w:val="00A46C50"/>
    <w:rsid w:val="00A53529"/>
    <w:rsid w:val="00A53A57"/>
    <w:rsid w:val="00A561F9"/>
    <w:rsid w:val="00A60588"/>
    <w:rsid w:val="00A67B3C"/>
    <w:rsid w:val="00A722D9"/>
    <w:rsid w:val="00A763A4"/>
    <w:rsid w:val="00A7685B"/>
    <w:rsid w:val="00A8740D"/>
    <w:rsid w:val="00A978AE"/>
    <w:rsid w:val="00AA5AE9"/>
    <w:rsid w:val="00AA6A5A"/>
    <w:rsid w:val="00AB4B63"/>
    <w:rsid w:val="00AB5D11"/>
    <w:rsid w:val="00AB7674"/>
    <w:rsid w:val="00AC16F2"/>
    <w:rsid w:val="00AC22DC"/>
    <w:rsid w:val="00AC3AED"/>
    <w:rsid w:val="00AC4D00"/>
    <w:rsid w:val="00AC6663"/>
    <w:rsid w:val="00AD1350"/>
    <w:rsid w:val="00AD7088"/>
    <w:rsid w:val="00AE6A86"/>
    <w:rsid w:val="00AE7A04"/>
    <w:rsid w:val="00AF0EE2"/>
    <w:rsid w:val="00AF5A65"/>
    <w:rsid w:val="00AF69FA"/>
    <w:rsid w:val="00B007E2"/>
    <w:rsid w:val="00B019ED"/>
    <w:rsid w:val="00B05EE5"/>
    <w:rsid w:val="00B060C4"/>
    <w:rsid w:val="00B1010C"/>
    <w:rsid w:val="00B17A35"/>
    <w:rsid w:val="00B30A11"/>
    <w:rsid w:val="00B31174"/>
    <w:rsid w:val="00B41F80"/>
    <w:rsid w:val="00B42358"/>
    <w:rsid w:val="00B427E4"/>
    <w:rsid w:val="00B4327A"/>
    <w:rsid w:val="00B442F6"/>
    <w:rsid w:val="00B60D4D"/>
    <w:rsid w:val="00B61350"/>
    <w:rsid w:val="00B61CDE"/>
    <w:rsid w:val="00B626F9"/>
    <w:rsid w:val="00B634DE"/>
    <w:rsid w:val="00B81A3A"/>
    <w:rsid w:val="00B917DB"/>
    <w:rsid w:val="00BA6DD0"/>
    <w:rsid w:val="00BB6C20"/>
    <w:rsid w:val="00BC199F"/>
    <w:rsid w:val="00BC49E2"/>
    <w:rsid w:val="00BD2ED7"/>
    <w:rsid w:val="00BD4822"/>
    <w:rsid w:val="00BF5870"/>
    <w:rsid w:val="00C01492"/>
    <w:rsid w:val="00C10F6E"/>
    <w:rsid w:val="00C11C16"/>
    <w:rsid w:val="00C129DB"/>
    <w:rsid w:val="00C16CA9"/>
    <w:rsid w:val="00C20121"/>
    <w:rsid w:val="00C21D32"/>
    <w:rsid w:val="00C23FA7"/>
    <w:rsid w:val="00C27062"/>
    <w:rsid w:val="00C272DD"/>
    <w:rsid w:val="00C33165"/>
    <w:rsid w:val="00C349FD"/>
    <w:rsid w:val="00C42771"/>
    <w:rsid w:val="00C42D71"/>
    <w:rsid w:val="00C43DBD"/>
    <w:rsid w:val="00C54020"/>
    <w:rsid w:val="00C5455F"/>
    <w:rsid w:val="00C56232"/>
    <w:rsid w:val="00C60697"/>
    <w:rsid w:val="00C61677"/>
    <w:rsid w:val="00C630C3"/>
    <w:rsid w:val="00C64C6B"/>
    <w:rsid w:val="00C73561"/>
    <w:rsid w:val="00C74D16"/>
    <w:rsid w:val="00C765E7"/>
    <w:rsid w:val="00C76F48"/>
    <w:rsid w:val="00C83DBE"/>
    <w:rsid w:val="00CA0D66"/>
    <w:rsid w:val="00CB364A"/>
    <w:rsid w:val="00CB4B27"/>
    <w:rsid w:val="00CC0617"/>
    <w:rsid w:val="00CC41D1"/>
    <w:rsid w:val="00CD5AC2"/>
    <w:rsid w:val="00CE098F"/>
    <w:rsid w:val="00CE5D66"/>
    <w:rsid w:val="00CF4788"/>
    <w:rsid w:val="00CF6A76"/>
    <w:rsid w:val="00D048E4"/>
    <w:rsid w:val="00D11C43"/>
    <w:rsid w:val="00D1288C"/>
    <w:rsid w:val="00D15E30"/>
    <w:rsid w:val="00D201A9"/>
    <w:rsid w:val="00D21CD9"/>
    <w:rsid w:val="00D255FA"/>
    <w:rsid w:val="00D26B96"/>
    <w:rsid w:val="00D31802"/>
    <w:rsid w:val="00D31B0B"/>
    <w:rsid w:val="00D34258"/>
    <w:rsid w:val="00D423A9"/>
    <w:rsid w:val="00D44A60"/>
    <w:rsid w:val="00D5262B"/>
    <w:rsid w:val="00D575E3"/>
    <w:rsid w:val="00D626B2"/>
    <w:rsid w:val="00D678EB"/>
    <w:rsid w:val="00D76FDE"/>
    <w:rsid w:val="00D84375"/>
    <w:rsid w:val="00D844A8"/>
    <w:rsid w:val="00D863BF"/>
    <w:rsid w:val="00D876EF"/>
    <w:rsid w:val="00D90288"/>
    <w:rsid w:val="00D92A39"/>
    <w:rsid w:val="00D95F69"/>
    <w:rsid w:val="00D96109"/>
    <w:rsid w:val="00D97109"/>
    <w:rsid w:val="00DA146A"/>
    <w:rsid w:val="00DB2F16"/>
    <w:rsid w:val="00DB5FBE"/>
    <w:rsid w:val="00DC5C1B"/>
    <w:rsid w:val="00DC65C4"/>
    <w:rsid w:val="00DE1324"/>
    <w:rsid w:val="00DE1944"/>
    <w:rsid w:val="00DE1CB6"/>
    <w:rsid w:val="00DF57CF"/>
    <w:rsid w:val="00DF5C3D"/>
    <w:rsid w:val="00DF7D40"/>
    <w:rsid w:val="00E02E73"/>
    <w:rsid w:val="00E07554"/>
    <w:rsid w:val="00E20360"/>
    <w:rsid w:val="00E22369"/>
    <w:rsid w:val="00E240AD"/>
    <w:rsid w:val="00E24B95"/>
    <w:rsid w:val="00E304C6"/>
    <w:rsid w:val="00E36C2C"/>
    <w:rsid w:val="00E46903"/>
    <w:rsid w:val="00E53DF8"/>
    <w:rsid w:val="00E55418"/>
    <w:rsid w:val="00E637C2"/>
    <w:rsid w:val="00E72A6D"/>
    <w:rsid w:val="00E73CAD"/>
    <w:rsid w:val="00E77819"/>
    <w:rsid w:val="00E81D9D"/>
    <w:rsid w:val="00E82114"/>
    <w:rsid w:val="00E92282"/>
    <w:rsid w:val="00E9367B"/>
    <w:rsid w:val="00E9443F"/>
    <w:rsid w:val="00EA13CC"/>
    <w:rsid w:val="00EA1CFC"/>
    <w:rsid w:val="00EA39B4"/>
    <w:rsid w:val="00EA5972"/>
    <w:rsid w:val="00EA7090"/>
    <w:rsid w:val="00EB5B31"/>
    <w:rsid w:val="00EC5B9B"/>
    <w:rsid w:val="00ED5D7F"/>
    <w:rsid w:val="00EE59AD"/>
    <w:rsid w:val="00EF2EB0"/>
    <w:rsid w:val="00EF4585"/>
    <w:rsid w:val="00F03731"/>
    <w:rsid w:val="00F10D84"/>
    <w:rsid w:val="00F13D7C"/>
    <w:rsid w:val="00F171F9"/>
    <w:rsid w:val="00F20C0F"/>
    <w:rsid w:val="00F24CA8"/>
    <w:rsid w:val="00F2773D"/>
    <w:rsid w:val="00F37E53"/>
    <w:rsid w:val="00F41F55"/>
    <w:rsid w:val="00F439C0"/>
    <w:rsid w:val="00F46F09"/>
    <w:rsid w:val="00F64406"/>
    <w:rsid w:val="00F703CE"/>
    <w:rsid w:val="00F71A00"/>
    <w:rsid w:val="00F74265"/>
    <w:rsid w:val="00F76E90"/>
    <w:rsid w:val="00F8103B"/>
    <w:rsid w:val="00F81EB9"/>
    <w:rsid w:val="00F86EA5"/>
    <w:rsid w:val="00F94F67"/>
    <w:rsid w:val="00FA7EDE"/>
    <w:rsid w:val="00FB060F"/>
    <w:rsid w:val="00FB1402"/>
    <w:rsid w:val="00FB2DDC"/>
    <w:rsid w:val="00FB3A04"/>
    <w:rsid w:val="00FC59B5"/>
    <w:rsid w:val="00FD0274"/>
    <w:rsid w:val="00FD0BDC"/>
    <w:rsid w:val="00FD2EAE"/>
    <w:rsid w:val="00FD4DC0"/>
    <w:rsid w:val="00FE0026"/>
    <w:rsid w:val="00FE08A2"/>
    <w:rsid w:val="00FE7E26"/>
    <w:rsid w:val="00FF05F4"/>
    <w:rsid w:val="00FF3BF3"/>
    <w:rsid w:val="00FF448D"/>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8D1D"/>
  <w15:docId w15:val="{53A947D9-6AE2-4508-BAF9-FF42961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E2"/>
    <w:pPr>
      <w:ind w:left="720"/>
      <w:contextualSpacing/>
    </w:pPr>
  </w:style>
  <w:style w:type="paragraph" w:styleId="BalloonText">
    <w:name w:val="Balloon Text"/>
    <w:basedOn w:val="Normal"/>
    <w:link w:val="BalloonTextChar"/>
    <w:uiPriority w:val="99"/>
    <w:semiHidden/>
    <w:unhideWhenUsed/>
    <w:rsid w:val="00DC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Michelle Popa</cp:lastModifiedBy>
  <cp:revision>2</cp:revision>
  <cp:lastPrinted>2022-04-11T17:01:00Z</cp:lastPrinted>
  <dcterms:created xsi:type="dcterms:W3CDTF">2022-04-25T17:05:00Z</dcterms:created>
  <dcterms:modified xsi:type="dcterms:W3CDTF">2022-04-25T17:05:00Z</dcterms:modified>
</cp:coreProperties>
</file>